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7A3F2" w14:textId="77777777" w:rsidR="00BE6A1A" w:rsidRPr="00BE6A1A" w:rsidRDefault="002E25BC" w:rsidP="002E25BC">
      <w:pPr>
        <w:spacing w:line="276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>
        <w:rPr>
          <w:rFonts w:asciiTheme="minorHAnsi" w:hAnsiTheme="minorHAnsi" w:cstheme="minorHAnsi"/>
          <w:b/>
          <w:sz w:val="30"/>
          <w:szCs w:val="30"/>
        </w:rPr>
        <w:t>2</w:t>
      </w:r>
      <w:r w:rsidR="00BE6A1A" w:rsidRPr="00BE6A1A">
        <w:rPr>
          <w:rFonts w:asciiTheme="minorHAnsi" w:hAnsiTheme="minorHAnsi" w:cstheme="minorHAnsi"/>
          <w:b/>
          <w:sz w:val="30"/>
          <w:szCs w:val="30"/>
          <w:vertAlign w:val="superscript"/>
        </w:rPr>
        <w:t>ο</w:t>
      </w:r>
      <w:r w:rsidR="00BE6A1A" w:rsidRPr="00BE6A1A">
        <w:rPr>
          <w:rFonts w:asciiTheme="minorHAnsi" w:hAnsiTheme="minorHAnsi" w:cstheme="minorHAnsi"/>
          <w:b/>
          <w:sz w:val="30"/>
          <w:szCs w:val="30"/>
        </w:rPr>
        <w:t xml:space="preserve"> ΦΥΛΛΟ ΕΡΓΑΣΙΑΣ</w:t>
      </w:r>
    </w:p>
    <w:p w14:paraId="4A5959EC" w14:textId="77777777" w:rsidR="00BE6A1A" w:rsidRDefault="00BE6A1A" w:rsidP="002E25BC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p w14:paraId="60DB98DC" w14:textId="43B85DAD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 w:val="26"/>
          <w:szCs w:val="26"/>
        </w:rPr>
        <w:t>2</w:t>
      </w:r>
      <w:r w:rsidR="00BC1347">
        <w:rPr>
          <w:rFonts w:asciiTheme="minorHAnsi" w:hAnsiTheme="minorHAnsi" w:cstheme="minorHAnsi"/>
          <w:b/>
          <w:sz w:val="26"/>
          <w:szCs w:val="26"/>
          <w:vertAlign w:val="superscript"/>
        </w:rPr>
        <w:t>η</w:t>
      </w:r>
      <w:r w:rsidR="00BE6A1A" w:rsidRPr="00BE6A1A">
        <w:rPr>
          <w:rFonts w:asciiTheme="minorHAnsi" w:hAnsiTheme="minorHAnsi" w:cstheme="minorHAnsi"/>
          <w:b/>
          <w:sz w:val="26"/>
          <w:szCs w:val="26"/>
        </w:rPr>
        <w:t xml:space="preserve"> Φάση</w:t>
      </w:r>
      <w:r w:rsidR="00BE6A1A" w:rsidRPr="00BE6A1A">
        <w:rPr>
          <w:rFonts w:asciiTheme="minorHAnsi" w:hAnsiTheme="minorHAnsi" w:cstheme="minorHAnsi"/>
          <w:sz w:val="26"/>
          <w:szCs w:val="26"/>
        </w:rPr>
        <w:t xml:space="preserve">: </w:t>
      </w:r>
      <w:r w:rsidRPr="002E25BC">
        <w:rPr>
          <w:rFonts w:asciiTheme="minorHAnsi" w:hAnsiTheme="minorHAnsi" w:cstheme="minorHAnsi"/>
          <w:b/>
          <w:szCs w:val="22"/>
        </w:rPr>
        <w:t>«Αλλάζουμε την τάση της μπαταρίας και καταγράφουμε»</w:t>
      </w:r>
      <w:r w:rsidRPr="00BE6A1A">
        <w:rPr>
          <w:rFonts w:asciiTheme="minorHAnsi" w:hAnsiTheme="minorHAnsi" w:cstheme="minorHAnsi"/>
          <w:szCs w:val="22"/>
        </w:rPr>
        <w:t xml:space="preserve"> </w:t>
      </w:r>
    </w:p>
    <w:p w14:paraId="63841FDD" w14:textId="77777777" w:rsidR="00BE6A1A" w:rsidRPr="00BE6A1A" w:rsidRDefault="00BE6A1A" w:rsidP="002E25BC">
      <w:pPr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</w:p>
    <w:p w14:paraId="5EC7495C" w14:textId="77777777" w:rsidR="002E25BC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Τσεκάροντας στο μενού το κουτάκι «Εμφάνιση τιμών» βλέπετε την τάση της μπαταρίας και την αντίσταση του αντιστάτη. Σημειώστε την αντίσταση του αντιστάτη: </w:t>
      </w:r>
    </w:p>
    <w:p w14:paraId="1E5633BA" w14:textId="77777777" w:rsidR="002E25BC" w:rsidRPr="00BE6A1A" w:rsidRDefault="002E25BC" w:rsidP="002E25BC">
      <w:pPr>
        <w:spacing w:line="276" w:lineRule="auto"/>
        <w:jc w:val="center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>R=…..…Ω</w:t>
      </w:r>
    </w:p>
    <w:p w14:paraId="6C0B3039" w14:textId="77777777" w:rsidR="002E25BC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0445E9C1" w14:textId="77777777" w:rsidR="00C77ADB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Τώρα θα αλλάξουμε την τάση της μπαταρίας με δεξί κλικ πάνω στη μπαταρία και επιλέγοντας «Αλλαγή τάσης». </w:t>
      </w:r>
    </w:p>
    <w:p w14:paraId="09254C16" w14:textId="77777777" w:rsidR="00C77ADB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Επιλέξτε τάση 10 </w:t>
      </w:r>
      <w:proofErr w:type="spellStart"/>
      <w:r w:rsidRPr="00BE6A1A">
        <w:rPr>
          <w:rFonts w:asciiTheme="minorHAnsi" w:hAnsiTheme="minorHAnsi" w:cstheme="minorHAnsi"/>
          <w:szCs w:val="22"/>
        </w:rPr>
        <w:t>volt</w:t>
      </w:r>
      <w:proofErr w:type="spellEnd"/>
      <w:r w:rsidRPr="00BE6A1A">
        <w:rPr>
          <w:rFonts w:asciiTheme="minorHAnsi" w:hAnsiTheme="minorHAnsi" w:cstheme="minorHAnsi"/>
          <w:szCs w:val="22"/>
        </w:rPr>
        <w:t xml:space="preserve"> και καταγράψτε την τιμή του βολτόμετρου και του </w:t>
      </w:r>
      <w:proofErr w:type="spellStart"/>
      <w:r w:rsidRPr="00BE6A1A">
        <w:rPr>
          <w:rFonts w:asciiTheme="minorHAnsi" w:hAnsiTheme="minorHAnsi" w:cstheme="minorHAnsi"/>
          <w:szCs w:val="22"/>
        </w:rPr>
        <w:t>αμπερόμετρου</w:t>
      </w:r>
      <w:proofErr w:type="spellEnd"/>
      <w:r w:rsidRPr="00BE6A1A">
        <w:rPr>
          <w:rFonts w:asciiTheme="minorHAnsi" w:hAnsiTheme="minorHAnsi" w:cstheme="minorHAnsi"/>
          <w:szCs w:val="22"/>
        </w:rPr>
        <w:t xml:space="preserve"> στον </w:t>
      </w:r>
      <w:r w:rsidRPr="00BE6A1A">
        <w:rPr>
          <w:rFonts w:asciiTheme="minorHAnsi" w:hAnsiTheme="minorHAnsi" w:cstheme="minorHAnsi"/>
          <w:b/>
          <w:szCs w:val="22"/>
        </w:rPr>
        <w:t>παρακάτω πίνακα</w:t>
      </w:r>
      <w:r w:rsidRPr="00BE6A1A">
        <w:rPr>
          <w:rFonts w:asciiTheme="minorHAnsi" w:hAnsiTheme="minorHAnsi" w:cstheme="minorHAnsi"/>
          <w:szCs w:val="22"/>
        </w:rPr>
        <w:t xml:space="preserve">. </w:t>
      </w:r>
    </w:p>
    <w:p w14:paraId="76E49997" w14:textId="77777777" w:rsidR="00C77ADB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Υπολογίστε επίσης το πηλίκο V/I στην τελευταία στήλη. </w:t>
      </w:r>
    </w:p>
    <w:p w14:paraId="3AE53F80" w14:textId="77777777" w:rsidR="00C77ADB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Επαναλάβετε το προηγούμενο βήμα αυξάνοντας την τάση της μπαταρίας ανά 10 βολτ μέχρι να συμπληρώσετε τον πίνακα. </w:t>
      </w:r>
    </w:p>
    <w:p w14:paraId="07C1DEE8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</w:p>
    <w:tbl>
      <w:tblPr>
        <w:tblpPr w:leftFromText="180" w:rightFromText="180" w:vertAnchor="text" w:horzAnchor="page" w:tblpX="1151" w:tblpY="19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268"/>
        <w:gridCol w:w="2126"/>
        <w:gridCol w:w="1843"/>
      </w:tblGrid>
      <w:tr w:rsidR="002E25BC" w:rsidRPr="00BE6A1A" w14:paraId="7B932BB2" w14:textId="77777777" w:rsidTr="00D90FB2">
        <w:trPr>
          <w:cantSplit/>
        </w:trPr>
        <w:tc>
          <w:tcPr>
            <w:tcW w:w="2122" w:type="dxa"/>
            <w:vAlign w:val="center"/>
          </w:tcPr>
          <w:p w14:paraId="33910FBF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Τάση μπαταρίας</w:t>
            </w:r>
          </w:p>
          <w:p w14:paraId="5F15E555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(σε V)</w:t>
            </w:r>
          </w:p>
        </w:tc>
        <w:tc>
          <w:tcPr>
            <w:tcW w:w="2268" w:type="dxa"/>
            <w:vAlign w:val="center"/>
          </w:tcPr>
          <w:p w14:paraId="660BCAA3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Τάση βολτόμετρου V</w:t>
            </w:r>
          </w:p>
          <w:p w14:paraId="6D69CA78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(σε V)</w:t>
            </w:r>
          </w:p>
        </w:tc>
        <w:tc>
          <w:tcPr>
            <w:tcW w:w="2126" w:type="dxa"/>
            <w:vAlign w:val="center"/>
          </w:tcPr>
          <w:p w14:paraId="0E895615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 xml:space="preserve">Ένταση </w:t>
            </w:r>
            <w:proofErr w:type="spellStart"/>
            <w:r w:rsidRPr="00BE6A1A">
              <w:rPr>
                <w:rFonts w:asciiTheme="minorHAnsi" w:hAnsiTheme="minorHAnsi" w:cstheme="minorHAnsi"/>
                <w:b/>
                <w:szCs w:val="22"/>
              </w:rPr>
              <w:t>αμπερόμετρου</w:t>
            </w:r>
            <w:proofErr w:type="spellEnd"/>
            <w:r w:rsidRPr="00BE6A1A">
              <w:rPr>
                <w:rFonts w:asciiTheme="minorHAnsi" w:hAnsiTheme="minorHAnsi" w:cstheme="minorHAnsi"/>
                <w:b/>
                <w:szCs w:val="22"/>
              </w:rPr>
              <w:t xml:space="preserve"> Ι</w:t>
            </w:r>
          </w:p>
          <w:p w14:paraId="45B81A1A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(σε Α)</w:t>
            </w:r>
          </w:p>
        </w:tc>
        <w:tc>
          <w:tcPr>
            <w:tcW w:w="1843" w:type="dxa"/>
            <w:vAlign w:val="center"/>
          </w:tcPr>
          <w:p w14:paraId="42CE334F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E6A1A">
              <w:rPr>
                <w:rFonts w:asciiTheme="minorHAnsi" w:hAnsiTheme="minorHAnsi" w:cstheme="minorHAnsi"/>
                <w:b/>
                <w:szCs w:val="22"/>
              </w:rPr>
              <w:t>Πηλίκο V/I</w:t>
            </w:r>
          </w:p>
        </w:tc>
      </w:tr>
      <w:tr w:rsidR="002E25BC" w:rsidRPr="00BE6A1A" w14:paraId="7C1E6C9E" w14:textId="77777777" w:rsidTr="00D90FB2">
        <w:trPr>
          <w:cantSplit/>
        </w:trPr>
        <w:tc>
          <w:tcPr>
            <w:tcW w:w="2122" w:type="dxa"/>
          </w:tcPr>
          <w:p w14:paraId="58004F3D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E6A1A">
              <w:rPr>
                <w:rFonts w:asciiTheme="minorHAnsi" w:hAnsiTheme="minorHAnsi" w:cstheme="minorHAnsi"/>
                <w:szCs w:val="22"/>
              </w:rPr>
              <w:t>10</w:t>
            </w:r>
          </w:p>
        </w:tc>
        <w:tc>
          <w:tcPr>
            <w:tcW w:w="2268" w:type="dxa"/>
          </w:tcPr>
          <w:p w14:paraId="1EECAF81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7915A141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4DD8400F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25BC" w:rsidRPr="00BE6A1A" w14:paraId="00626461" w14:textId="77777777" w:rsidTr="00D90FB2">
        <w:trPr>
          <w:cantSplit/>
        </w:trPr>
        <w:tc>
          <w:tcPr>
            <w:tcW w:w="2122" w:type="dxa"/>
          </w:tcPr>
          <w:p w14:paraId="3639DC31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E6A1A">
              <w:rPr>
                <w:rFonts w:asciiTheme="minorHAnsi" w:hAnsiTheme="minorHAnsi" w:cstheme="minorHAnsi"/>
                <w:szCs w:val="22"/>
              </w:rPr>
              <w:t>20</w:t>
            </w:r>
          </w:p>
        </w:tc>
        <w:tc>
          <w:tcPr>
            <w:tcW w:w="2268" w:type="dxa"/>
          </w:tcPr>
          <w:p w14:paraId="64C101C4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5B6D9E5C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17610751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25BC" w:rsidRPr="00BE6A1A" w14:paraId="345646C8" w14:textId="77777777" w:rsidTr="00D90FB2">
        <w:trPr>
          <w:cantSplit/>
        </w:trPr>
        <w:tc>
          <w:tcPr>
            <w:tcW w:w="2122" w:type="dxa"/>
          </w:tcPr>
          <w:p w14:paraId="59B18852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E6A1A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2268" w:type="dxa"/>
          </w:tcPr>
          <w:p w14:paraId="0AC79CA4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6D10231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3B4DD7A2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25BC" w:rsidRPr="00BE6A1A" w14:paraId="71BA4BE9" w14:textId="77777777" w:rsidTr="00D90FB2">
        <w:trPr>
          <w:cantSplit/>
        </w:trPr>
        <w:tc>
          <w:tcPr>
            <w:tcW w:w="2122" w:type="dxa"/>
          </w:tcPr>
          <w:p w14:paraId="6CE633D4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E6A1A">
              <w:rPr>
                <w:rFonts w:asciiTheme="minorHAnsi" w:hAnsiTheme="minorHAnsi" w:cstheme="minorHAnsi"/>
                <w:szCs w:val="22"/>
              </w:rPr>
              <w:t>40</w:t>
            </w:r>
          </w:p>
        </w:tc>
        <w:tc>
          <w:tcPr>
            <w:tcW w:w="2268" w:type="dxa"/>
          </w:tcPr>
          <w:p w14:paraId="565F4FAA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1800C25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485EA3AF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E25BC" w:rsidRPr="00BE6A1A" w14:paraId="221A8BAD" w14:textId="77777777" w:rsidTr="00D90FB2">
        <w:trPr>
          <w:cantSplit/>
        </w:trPr>
        <w:tc>
          <w:tcPr>
            <w:tcW w:w="2122" w:type="dxa"/>
          </w:tcPr>
          <w:p w14:paraId="12FF1399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BE6A1A">
              <w:rPr>
                <w:rFonts w:asciiTheme="minorHAnsi" w:hAnsiTheme="minorHAnsi" w:cstheme="minorHAnsi"/>
                <w:szCs w:val="22"/>
              </w:rPr>
              <w:t>50</w:t>
            </w:r>
          </w:p>
        </w:tc>
        <w:tc>
          <w:tcPr>
            <w:tcW w:w="2268" w:type="dxa"/>
          </w:tcPr>
          <w:p w14:paraId="5E9F8210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26" w:type="dxa"/>
          </w:tcPr>
          <w:p w14:paraId="284D8378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43" w:type="dxa"/>
          </w:tcPr>
          <w:p w14:paraId="40B95C66" w14:textId="77777777" w:rsidR="002E25BC" w:rsidRPr="00BE6A1A" w:rsidRDefault="002E25BC" w:rsidP="002E25BC">
            <w:pPr>
              <w:spacing w:line="276" w:lineRule="auto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F6D1E6C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48350660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35427581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1A2AD87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8E801D0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79A6660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956343C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B1EC6F4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6C33A5B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AA2AC59" w14:textId="77777777" w:rsidR="00C77ADB" w:rsidRDefault="00C77ADB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Τί παρατηρείτε για το πηλίκο V/I;…………………………………... </w:t>
      </w:r>
    </w:p>
    <w:p w14:paraId="76FBAA8B" w14:textId="77777777" w:rsidR="006F4E92" w:rsidRPr="00BE6A1A" w:rsidRDefault="006F4E92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DBA8C66" w14:textId="77777777" w:rsidR="00C77ADB" w:rsidRDefault="00C77ADB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8A91C7E" w14:textId="77777777" w:rsidR="00C77ADB" w:rsidRDefault="00C77ADB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 xml:space="preserve">Σε τί μονάδες μετριέται το πηλίκο αυτό;....................................... </w:t>
      </w:r>
    </w:p>
    <w:p w14:paraId="0A743DCF" w14:textId="77777777" w:rsidR="006F4E92" w:rsidRPr="00BE6A1A" w:rsidRDefault="006F4E92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7AB6D5ED" w14:textId="77777777" w:rsidR="00C77ADB" w:rsidRDefault="00C77ADB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5339E23A" w14:textId="77777777" w:rsidR="002E25BC" w:rsidRPr="00BE6A1A" w:rsidRDefault="00C77ADB" w:rsidP="00C77ADB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BE6A1A">
        <w:rPr>
          <w:rFonts w:asciiTheme="minorHAnsi" w:hAnsiTheme="minorHAnsi" w:cstheme="minorHAnsi"/>
          <w:szCs w:val="22"/>
        </w:rPr>
        <w:t>Συγκρίνετε το πηλίκο αυτό με την τιμή R του αντιστάτη που καταγράψατε στην αρχή του 2ου βήματος. Τί παρατηρείτε;.................</w:t>
      </w:r>
    </w:p>
    <w:p w14:paraId="6EA8B218" w14:textId="77777777" w:rsidR="002E25BC" w:rsidRPr="00BE6A1A" w:rsidRDefault="002E25BC" w:rsidP="002E25BC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sectPr w:rsidR="002E25BC" w:rsidRPr="00BE6A1A" w:rsidSect="007C4F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1A"/>
    <w:rsid w:val="002E25BC"/>
    <w:rsid w:val="004B64E8"/>
    <w:rsid w:val="006F4E92"/>
    <w:rsid w:val="007801F6"/>
    <w:rsid w:val="008B50FB"/>
    <w:rsid w:val="00A24C32"/>
    <w:rsid w:val="00A714FB"/>
    <w:rsid w:val="00B70441"/>
    <w:rsid w:val="00BC1347"/>
    <w:rsid w:val="00BE6A1A"/>
    <w:rsid w:val="00C77ADB"/>
    <w:rsid w:val="00D63567"/>
    <w:rsid w:val="00F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65F94"/>
  <w15:docId w15:val="{26728526-A837-4068-989B-0FDA6DB8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A1A"/>
    <w:pPr>
      <w:spacing w:after="0" w:line="240" w:lineRule="auto"/>
    </w:pPr>
    <w:rPr>
      <w:rFonts w:ascii="Arial" w:eastAsia="Times New Roman" w:hAnsi="Arial" w:cs="Times New Roman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E6A1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E6A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A1A"/>
    <w:rPr>
      <w:rFonts w:ascii="Tahoma" w:eastAsia="Times New Roman" w:hAnsi="Tahoma" w:cs="Tahoma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BE6A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2024-09-29T09:25:00Z</dcterms:created>
  <dcterms:modified xsi:type="dcterms:W3CDTF">2024-09-30T15:22:00Z</dcterms:modified>
</cp:coreProperties>
</file>